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E10ADC" w14:textId="77777777" w:rsidR="00A92F31" w:rsidRPr="001E190C" w:rsidRDefault="00423D13" w:rsidP="00423D13">
      <w:pPr>
        <w:jc w:val="center"/>
        <w:rPr>
          <w:b/>
          <w:bCs/>
          <w:sz w:val="20"/>
          <w:szCs w:val="20"/>
        </w:rPr>
      </w:pPr>
      <w:r w:rsidRPr="001E190C">
        <w:rPr>
          <w:b/>
          <w:bCs/>
          <w:sz w:val="20"/>
          <w:szCs w:val="20"/>
        </w:rPr>
        <w:t>DERS İZLENCESİ</w:t>
      </w:r>
    </w:p>
    <w:p w14:paraId="2DE10ADD" w14:textId="77777777" w:rsidR="00423D13" w:rsidRPr="001E190C" w:rsidRDefault="00423D13" w:rsidP="00423D13">
      <w:pPr>
        <w:jc w:val="center"/>
        <w:rPr>
          <w:b/>
          <w:bCs/>
          <w:sz w:val="20"/>
          <w:szCs w:val="20"/>
        </w:rPr>
      </w:pPr>
      <w:r w:rsidRPr="001E190C">
        <w:rPr>
          <w:b/>
          <w:bCs/>
          <w:sz w:val="20"/>
          <w:szCs w:val="20"/>
        </w:rPr>
        <w:t xml:space="preserve"> (</w:t>
      </w:r>
      <w:r w:rsidR="00BA0A4F" w:rsidRPr="001E190C">
        <w:rPr>
          <w:b/>
          <w:bCs/>
          <w:sz w:val="20"/>
          <w:szCs w:val="20"/>
        </w:rPr>
        <w:t>Kamu Yönetimi</w:t>
      </w:r>
      <w:r w:rsidRPr="001E190C">
        <w:rPr>
          <w:b/>
          <w:bCs/>
          <w:sz w:val="20"/>
          <w:szCs w:val="20"/>
        </w:rPr>
        <w:t xml:space="preserve"> Örgün)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1810"/>
        <w:gridCol w:w="1235"/>
        <w:gridCol w:w="6243"/>
      </w:tblGrid>
      <w:tr w:rsidR="009F2695" w:rsidRPr="001E190C" w14:paraId="2DE10AE0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0ADE" w14:textId="77777777" w:rsidR="009F2695" w:rsidRPr="001E190C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Dersin Adı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ADF" w14:textId="77777777" w:rsidR="009F2695" w:rsidRPr="001E190C" w:rsidRDefault="00127432" w:rsidP="00455F38">
            <w:pPr>
              <w:jc w:val="both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Halkla İlişkiler</w:t>
            </w:r>
          </w:p>
        </w:tc>
      </w:tr>
      <w:tr w:rsidR="009F2695" w:rsidRPr="001E190C" w14:paraId="2DE10AE3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0AE1" w14:textId="77777777" w:rsidR="009F2695" w:rsidRPr="001E190C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Dersin Kredisi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AE2" w14:textId="59E9347B" w:rsidR="009F2695" w:rsidRPr="001E190C" w:rsidRDefault="00127432" w:rsidP="00455F38">
            <w:pPr>
              <w:jc w:val="both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3</w:t>
            </w:r>
            <w:r w:rsidR="001E190C">
              <w:rPr>
                <w:sz w:val="20"/>
                <w:szCs w:val="20"/>
              </w:rPr>
              <w:t xml:space="preserve"> (Teori=3)</w:t>
            </w:r>
          </w:p>
        </w:tc>
      </w:tr>
      <w:tr w:rsidR="009F2695" w:rsidRPr="001E190C" w14:paraId="2DE10AE6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0AE4" w14:textId="77777777" w:rsidR="009F2695" w:rsidRPr="001E190C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Dersin AKTS’si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AE5" w14:textId="77777777" w:rsidR="009F2695" w:rsidRPr="001E190C" w:rsidRDefault="00127432" w:rsidP="00455F38">
            <w:pPr>
              <w:jc w:val="both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4</w:t>
            </w:r>
          </w:p>
        </w:tc>
      </w:tr>
      <w:tr w:rsidR="009F2695" w:rsidRPr="001E190C" w14:paraId="2DE10AE9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0AE7" w14:textId="77777777" w:rsidR="009F2695" w:rsidRPr="001E190C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Dersin Yürütücüsü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AE8" w14:textId="77777777" w:rsidR="00127432" w:rsidRPr="001E190C" w:rsidRDefault="00127432" w:rsidP="00455F38">
            <w:pPr>
              <w:jc w:val="both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Öğr. Gör. Dr. Gülnihal Topay Tulunay</w:t>
            </w:r>
          </w:p>
        </w:tc>
      </w:tr>
      <w:tr w:rsidR="009F2695" w:rsidRPr="001E190C" w14:paraId="2DE10AEC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0AEA" w14:textId="77777777" w:rsidR="009F2695" w:rsidRPr="001E190C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Dersin Gün ve Saati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AEB" w14:textId="77777777" w:rsidR="009F2695" w:rsidRPr="001E190C" w:rsidRDefault="00127432" w:rsidP="00455F38">
            <w:pPr>
              <w:jc w:val="both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Salı 11:00</w:t>
            </w:r>
            <w:r w:rsidR="00E21489" w:rsidRPr="001E190C">
              <w:rPr>
                <w:sz w:val="20"/>
                <w:szCs w:val="20"/>
              </w:rPr>
              <w:t>-15:00</w:t>
            </w:r>
          </w:p>
        </w:tc>
      </w:tr>
      <w:tr w:rsidR="009F2695" w:rsidRPr="001E190C" w14:paraId="2DE10AF0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0AED" w14:textId="77777777" w:rsidR="009F2695" w:rsidRPr="001E190C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Dersin Görüşme Gün ve Saati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AEE" w14:textId="77777777" w:rsidR="009F2695" w:rsidRPr="001E190C" w:rsidRDefault="00127432" w:rsidP="00455F38">
            <w:pPr>
              <w:jc w:val="both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Salı 09:00-15:00</w:t>
            </w:r>
          </w:p>
          <w:p w14:paraId="2DE10AEF" w14:textId="77777777" w:rsidR="00127432" w:rsidRPr="001E190C" w:rsidRDefault="00127432" w:rsidP="00455F38">
            <w:pPr>
              <w:jc w:val="both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Perşembe: 12:00 -14:00</w:t>
            </w:r>
          </w:p>
        </w:tc>
      </w:tr>
      <w:tr w:rsidR="009F2695" w:rsidRPr="001E190C" w14:paraId="2DE10AF3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0AF1" w14:textId="77777777" w:rsidR="009F2695" w:rsidRPr="001E190C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İletişim Bilgileri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AF2" w14:textId="6833A310" w:rsidR="009F2695" w:rsidRPr="001E190C" w:rsidRDefault="00127432" w:rsidP="00455F38">
            <w:pPr>
              <w:jc w:val="both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gulnihaltopay</w:t>
            </w:r>
            <w:r w:rsidR="000D7FD6" w:rsidRPr="001E190C">
              <w:rPr>
                <w:sz w:val="20"/>
                <w:szCs w:val="20"/>
              </w:rPr>
              <w:t>@harran.edu.tr</w:t>
            </w:r>
          </w:p>
        </w:tc>
      </w:tr>
      <w:tr w:rsidR="00753379" w:rsidRPr="001E190C" w14:paraId="2DE10AF6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0AF4" w14:textId="77777777" w:rsidR="00753379" w:rsidRPr="001E190C" w:rsidRDefault="00753379" w:rsidP="00753379">
            <w:pPr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Öğretim Yöntemi ve Ders Hazırlık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AF5" w14:textId="732E305F" w:rsidR="00753379" w:rsidRPr="001E190C" w:rsidRDefault="00753379" w:rsidP="0075337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3A56D9">
              <w:rPr>
                <w:sz w:val="20"/>
                <w:szCs w:val="20"/>
              </w:rPr>
              <w:t>Yüz yüze eğitim yöntemi ile ders anlatımı yapılacak ve örnek olaylar ile konu pekiştirilecektir. Bir sonraki haftanın ders konusuna öğrenciler hazırlanıp gelecektir.</w:t>
            </w:r>
          </w:p>
        </w:tc>
      </w:tr>
      <w:tr w:rsidR="009F2695" w:rsidRPr="001E190C" w14:paraId="2DE10AF9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0AF7" w14:textId="77777777" w:rsidR="009F2695" w:rsidRPr="001E190C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Dersin Amacı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AF8" w14:textId="77777777" w:rsidR="009F2695" w:rsidRPr="001E190C" w:rsidRDefault="00127432" w:rsidP="00455F38">
            <w:pPr>
              <w:jc w:val="both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Bu dersin amacı, halkla ilişkiler konusunda temel bilgi alt yapısını oluşturmak ve örnek olaylar yardımıyla bu bilgilerin kullanımını sağlamaktır.</w:t>
            </w:r>
          </w:p>
        </w:tc>
      </w:tr>
      <w:tr w:rsidR="009F2695" w:rsidRPr="001E190C" w14:paraId="2DE10B02" w14:textId="77777777" w:rsidTr="00AF3CAB">
        <w:trPr>
          <w:trHeight w:val="1282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0AFA" w14:textId="1CD8E94D" w:rsidR="009F2695" w:rsidRPr="001E190C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 xml:space="preserve">Dersin Öğrenme </w:t>
            </w:r>
            <w:r w:rsidR="001E190C">
              <w:rPr>
                <w:b/>
                <w:bCs/>
                <w:sz w:val="20"/>
                <w:szCs w:val="20"/>
              </w:rPr>
              <w:t>Çıktıları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AFB" w14:textId="77777777" w:rsidR="00127432" w:rsidRPr="001E190C" w:rsidRDefault="00127432" w:rsidP="00127432">
            <w:pPr>
              <w:jc w:val="both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1) Halkla ilişkilerle ilgili temel kavramları tanımlayabilecektir ve örgütler için halkla ilişkilerin önemini kavrayacaktır.</w:t>
            </w:r>
          </w:p>
          <w:p w14:paraId="2DE10AFC" w14:textId="77777777" w:rsidR="00127432" w:rsidRPr="001E190C" w:rsidRDefault="00127432" w:rsidP="00127432">
            <w:pPr>
              <w:jc w:val="both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2) Halkla ilişkilerin genel organizasyon içindeki yeri ve işleyişini kavrayacaktır.</w:t>
            </w:r>
          </w:p>
          <w:p w14:paraId="2DE10AFD" w14:textId="24C27980" w:rsidR="00127432" w:rsidRPr="001E190C" w:rsidRDefault="00127432" w:rsidP="00127432">
            <w:pPr>
              <w:jc w:val="both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3)</w:t>
            </w:r>
            <w:r w:rsidR="001E190C">
              <w:rPr>
                <w:sz w:val="20"/>
                <w:szCs w:val="20"/>
              </w:rPr>
              <w:t xml:space="preserve"> </w:t>
            </w:r>
            <w:r w:rsidRPr="001E190C">
              <w:rPr>
                <w:sz w:val="20"/>
                <w:szCs w:val="20"/>
              </w:rPr>
              <w:t xml:space="preserve">Kamuoyunu ve </w:t>
            </w:r>
            <w:r w:rsidR="00187218" w:rsidRPr="001E190C">
              <w:rPr>
                <w:sz w:val="20"/>
                <w:szCs w:val="20"/>
              </w:rPr>
              <w:t>örgüt</w:t>
            </w:r>
            <w:r w:rsidRPr="001E190C">
              <w:rPr>
                <w:sz w:val="20"/>
                <w:szCs w:val="20"/>
              </w:rPr>
              <w:t xml:space="preserve"> için en doğru hedef kitlenin belirlenmesini kavrayacaktır.</w:t>
            </w:r>
          </w:p>
          <w:p w14:paraId="2DE10AFE" w14:textId="53BBDAF2" w:rsidR="00127432" w:rsidRPr="001E190C" w:rsidRDefault="00127432" w:rsidP="00127432">
            <w:pPr>
              <w:jc w:val="both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4)</w:t>
            </w:r>
            <w:r w:rsidR="001E190C">
              <w:rPr>
                <w:sz w:val="20"/>
                <w:szCs w:val="20"/>
              </w:rPr>
              <w:t xml:space="preserve"> </w:t>
            </w:r>
            <w:r w:rsidRPr="001E190C">
              <w:rPr>
                <w:sz w:val="20"/>
                <w:szCs w:val="20"/>
              </w:rPr>
              <w:t>Etkin iletişim yöntemlerinin öğrenilmesiyle, doğru yerde ve doğru zamanda hedef kitleyle en sağlıklı etkileşimi sağlamayı kavrayacaktır.</w:t>
            </w:r>
          </w:p>
          <w:p w14:paraId="2DE10AFF" w14:textId="68CB5FA3" w:rsidR="009F2695" w:rsidRPr="001E190C" w:rsidRDefault="00127432" w:rsidP="00127432">
            <w:pPr>
              <w:jc w:val="both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5)</w:t>
            </w:r>
            <w:r w:rsidR="001E190C">
              <w:rPr>
                <w:sz w:val="20"/>
                <w:szCs w:val="20"/>
              </w:rPr>
              <w:t xml:space="preserve"> </w:t>
            </w:r>
            <w:r w:rsidRPr="001E190C">
              <w:rPr>
                <w:sz w:val="20"/>
                <w:szCs w:val="20"/>
              </w:rPr>
              <w:t>Halkla ilişkiler alanında gerçekleştirilecek vaka çalışmalarıyla, alanla ilgili uygulamaya yönelik altyapı kazanacaktır.</w:t>
            </w:r>
          </w:p>
          <w:p w14:paraId="2DE10B00" w14:textId="77777777" w:rsidR="00CA0377" w:rsidRPr="001E190C" w:rsidRDefault="00CA0377" w:rsidP="00127432">
            <w:pPr>
              <w:jc w:val="both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6)</w:t>
            </w:r>
            <w:r w:rsidR="00187218" w:rsidRPr="001E190C">
              <w:rPr>
                <w:sz w:val="20"/>
                <w:szCs w:val="20"/>
              </w:rPr>
              <w:t xml:space="preserve"> Halkla ilişkileri ilişkili olduğu alanlardan ayırt edebilir.</w:t>
            </w:r>
          </w:p>
          <w:p w14:paraId="2DE10B01" w14:textId="77777777" w:rsidR="00CA0377" w:rsidRPr="001E190C" w:rsidRDefault="00CA0377" w:rsidP="00127432">
            <w:pPr>
              <w:jc w:val="both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7)</w:t>
            </w:r>
            <w:r w:rsidR="00187218" w:rsidRPr="001E190C">
              <w:rPr>
                <w:sz w:val="20"/>
                <w:szCs w:val="20"/>
              </w:rPr>
              <w:t xml:space="preserve"> Marka iletişim yönetimine dair temel kavramları öğrenirler.</w:t>
            </w:r>
          </w:p>
        </w:tc>
      </w:tr>
      <w:tr w:rsidR="009F2695" w:rsidRPr="001E190C" w14:paraId="2DE10B05" w14:textId="77777777" w:rsidTr="00AF3CAB">
        <w:tc>
          <w:tcPr>
            <w:tcW w:w="9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E10B03" w14:textId="77777777" w:rsidR="009F2695" w:rsidRPr="001E190C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Haftalık Ders Konuları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0B04" w14:textId="77777777" w:rsidR="009F2695" w:rsidRPr="001E190C" w:rsidRDefault="009F2695" w:rsidP="00455F38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Konular</w:t>
            </w:r>
          </w:p>
        </w:tc>
      </w:tr>
      <w:tr w:rsidR="00127432" w:rsidRPr="001E190C" w14:paraId="2DE10B09" w14:textId="77777777" w:rsidTr="00127432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10B06" w14:textId="77777777" w:rsidR="00127432" w:rsidRPr="001E190C" w:rsidRDefault="00127432" w:rsidP="0012743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E10B07" w14:textId="77777777" w:rsidR="00127432" w:rsidRPr="001E190C" w:rsidRDefault="00127432" w:rsidP="00127432">
            <w:pPr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1. Hafta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E10B08" w14:textId="77777777" w:rsidR="00127432" w:rsidRPr="001E190C" w:rsidRDefault="00127432" w:rsidP="00127432">
            <w:pPr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Temel Kavramlar ve Halkla İlişkilerin Tarihsel Gelişimi</w:t>
            </w:r>
          </w:p>
        </w:tc>
      </w:tr>
      <w:tr w:rsidR="00127432" w:rsidRPr="001E190C" w14:paraId="2DE10B0D" w14:textId="77777777" w:rsidTr="00127432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10B0A" w14:textId="77777777" w:rsidR="00127432" w:rsidRPr="001E190C" w:rsidRDefault="00127432" w:rsidP="0012743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10B0B" w14:textId="77777777" w:rsidR="00127432" w:rsidRPr="001E190C" w:rsidRDefault="00127432" w:rsidP="00127432">
            <w:pPr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2.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10B0C" w14:textId="77777777" w:rsidR="00127432" w:rsidRPr="001E190C" w:rsidRDefault="00127432" w:rsidP="00127432">
            <w:pPr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Amaçlar ve Temel İlkeler</w:t>
            </w:r>
          </w:p>
        </w:tc>
      </w:tr>
      <w:tr w:rsidR="00127432" w:rsidRPr="001E190C" w14:paraId="2DE10B11" w14:textId="77777777" w:rsidTr="00127432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10B0E" w14:textId="77777777" w:rsidR="00127432" w:rsidRPr="001E190C" w:rsidRDefault="00127432" w:rsidP="0012743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10B0F" w14:textId="77777777" w:rsidR="00127432" w:rsidRPr="001E190C" w:rsidRDefault="00127432" w:rsidP="00127432">
            <w:pPr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3.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10B10" w14:textId="77777777" w:rsidR="00127432" w:rsidRPr="001E190C" w:rsidRDefault="00127432" w:rsidP="00127432">
            <w:pPr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 xml:space="preserve">Kamuoyu </w:t>
            </w:r>
          </w:p>
        </w:tc>
      </w:tr>
      <w:tr w:rsidR="00127432" w:rsidRPr="001E190C" w14:paraId="2DE10B15" w14:textId="77777777" w:rsidTr="00127432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10B12" w14:textId="77777777" w:rsidR="00127432" w:rsidRPr="001E190C" w:rsidRDefault="00127432" w:rsidP="0012743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10B13" w14:textId="77777777" w:rsidR="00127432" w:rsidRPr="001E190C" w:rsidRDefault="00127432" w:rsidP="00127432">
            <w:pPr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4.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10B14" w14:textId="77777777" w:rsidR="00127432" w:rsidRPr="001E190C" w:rsidRDefault="00127432" w:rsidP="00127432">
            <w:pPr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Hedef Kitle</w:t>
            </w:r>
          </w:p>
        </w:tc>
      </w:tr>
      <w:tr w:rsidR="00127432" w:rsidRPr="001E190C" w14:paraId="2DE10B19" w14:textId="77777777" w:rsidTr="00127432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10B16" w14:textId="77777777" w:rsidR="00127432" w:rsidRPr="001E190C" w:rsidRDefault="00127432" w:rsidP="0012743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10B17" w14:textId="77777777" w:rsidR="00127432" w:rsidRPr="001E190C" w:rsidRDefault="00127432" w:rsidP="00127432">
            <w:pPr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5.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10B18" w14:textId="77777777" w:rsidR="00127432" w:rsidRPr="001E190C" w:rsidRDefault="00127432" w:rsidP="00127432">
            <w:pPr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Halkla İlişkilerde İletişim</w:t>
            </w:r>
          </w:p>
        </w:tc>
      </w:tr>
      <w:tr w:rsidR="00127432" w:rsidRPr="001E190C" w14:paraId="2DE10B1D" w14:textId="77777777" w:rsidTr="00127432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10B1A" w14:textId="77777777" w:rsidR="00127432" w:rsidRPr="001E190C" w:rsidRDefault="00127432" w:rsidP="0012743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10B1B" w14:textId="77777777" w:rsidR="00127432" w:rsidRPr="001E190C" w:rsidRDefault="00127432" w:rsidP="00127432">
            <w:pPr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6.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10B1C" w14:textId="77777777" w:rsidR="00127432" w:rsidRPr="001E190C" w:rsidRDefault="00127432" w:rsidP="00127432">
            <w:pPr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Sosyal Sorumluluk</w:t>
            </w:r>
          </w:p>
        </w:tc>
      </w:tr>
      <w:tr w:rsidR="00127432" w:rsidRPr="001E190C" w14:paraId="2DE10B21" w14:textId="77777777" w:rsidTr="00127432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10B1E" w14:textId="77777777" w:rsidR="00127432" w:rsidRPr="001E190C" w:rsidRDefault="00127432" w:rsidP="0012743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10B1F" w14:textId="77777777" w:rsidR="00127432" w:rsidRPr="001E190C" w:rsidRDefault="00127432" w:rsidP="00127432">
            <w:pPr>
              <w:rPr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 xml:space="preserve">7. Hafta 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10B20" w14:textId="77777777" w:rsidR="00127432" w:rsidRPr="001E190C" w:rsidRDefault="00127432" w:rsidP="00127432">
            <w:pPr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Halkla ilişkiler ve Reklam</w:t>
            </w:r>
          </w:p>
        </w:tc>
      </w:tr>
      <w:tr w:rsidR="00127432" w:rsidRPr="001E190C" w14:paraId="2DE10B25" w14:textId="77777777" w:rsidTr="00127432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10B22" w14:textId="77777777" w:rsidR="00127432" w:rsidRPr="001E190C" w:rsidRDefault="00127432" w:rsidP="0012743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10B23" w14:textId="77777777" w:rsidR="00127432" w:rsidRPr="001E190C" w:rsidRDefault="00127432" w:rsidP="00127432">
            <w:pPr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8.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10B24" w14:textId="77777777" w:rsidR="00127432" w:rsidRPr="001E190C" w:rsidRDefault="00127432" w:rsidP="00127432">
            <w:pPr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Kurum Kimliği, Kurum İmajı</w:t>
            </w:r>
          </w:p>
        </w:tc>
      </w:tr>
      <w:tr w:rsidR="00127432" w:rsidRPr="001E190C" w14:paraId="2DE10B29" w14:textId="77777777" w:rsidTr="00127432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10B26" w14:textId="77777777" w:rsidR="00127432" w:rsidRPr="001E190C" w:rsidRDefault="00127432" w:rsidP="0012743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10B27" w14:textId="77777777" w:rsidR="00127432" w:rsidRPr="001E190C" w:rsidRDefault="00127432" w:rsidP="00127432">
            <w:pPr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9.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10B28" w14:textId="77777777" w:rsidR="00127432" w:rsidRPr="001E190C" w:rsidRDefault="00127432" w:rsidP="00127432">
            <w:pPr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Marka Kimliği, Marka İmajı</w:t>
            </w:r>
          </w:p>
        </w:tc>
      </w:tr>
      <w:tr w:rsidR="00127432" w:rsidRPr="001E190C" w14:paraId="2DE10B2D" w14:textId="77777777" w:rsidTr="00127432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10B2A" w14:textId="77777777" w:rsidR="00127432" w:rsidRPr="001E190C" w:rsidRDefault="00127432" w:rsidP="0012743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10B2B" w14:textId="77777777" w:rsidR="00127432" w:rsidRPr="001E190C" w:rsidRDefault="00127432" w:rsidP="00127432">
            <w:pPr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10.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10B2C" w14:textId="77777777" w:rsidR="00127432" w:rsidRPr="001E190C" w:rsidRDefault="00127432" w:rsidP="00127432">
            <w:pPr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Halkla İlişkilerde Kullanılan Araçlar</w:t>
            </w:r>
          </w:p>
        </w:tc>
      </w:tr>
      <w:tr w:rsidR="00127432" w:rsidRPr="001E190C" w14:paraId="2DE10B31" w14:textId="77777777" w:rsidTr="00127432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10B2E" w14:textId="77777777" w:rsidR="00127432" w:rsidRPr="001E190C" w:rsidRDefault="00127432" w:rsidP="0012743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10B2F" w14:textId="77777777" w:rsidR="00127432" w:rsidRPr="001E190C" w:rsidRDefault="00127432" w:rsidP="00127432">
            <w:pPr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11.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10B30" w14:textId="77777777" w:rsidR="00127432" w:rsidRPr="001E190C" w:rsidRDefault="00127432" w:rsidP="00127432">
            <w:pPr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 xml:space="preserve">Kamu Yönetiminde Halkla İlişkiler </w:t>
            </w:r>
          </w:p>
        </w:tc>
      </w:tr>
      <w:tr w:rsidR="00127432" w:rsidRPr="001E190C" w14:paraId="2DE10B35" w14:textId="77777777" w:rsidTr="00127432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10B32" w14:textId="77777777" w:rsidR="00127432" w:rsidRPr="001E190C" w:rsidRDefault="00127432" w:rsidP="0012743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10B33" w14:textId="77777777" w:rsidR="00127432" w:rsidRPr="001E190C" w:rsidRDefault="00127432" w:rsidP="00127432">
            <w:pPr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12.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10B34" w14:textId="77777777" w:rsidR="00127432" w:rsidRPr="001E190C" w:rsidRDefault="00127432" w:rsidP="00127432">
            <w:pPr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Halkla İlişkiler Sosyal Medya İlişkisi</w:t>
            </w:r>
          </w:p>
        </w:tc>
      </w:tr>
      <w:tr w:rsidR="00127432" w:rsidRPr="001E190C" w14:paraId="2DE10B39" w14:textId="77777777" w:rsidTr="00127432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10B36" w14:textId="77777777" w:rsidR="00127432" w:rsidRPr="001E190C" w:rsidRDefault="00127432" w:rsidP="0012743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10B37" w14:textId="77777777" w:rsidR="00127432" w:rsidRPr="001E190C" w:rsidRDefault="00127432" w:rsidP="00127432">
            <w:pPr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13.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10B38" w14:textId="77777777" w:rsidR="00127432" w:rsidRPr="001E190C" w:rsidRDefault="00127432" w:rsidP="00127432">
            <w:pPr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Halkla İlişkiler Uygulamaları</w:t>
            </w:r>
          </w:p>
        </w:tc>
      </w:tr>
      <w:tr w:rsidR="00127432" w:rsidRPr="001E190C" w14:paraId="2DE10B3D" w14:textId="77777777" w:rsidTr="00127432">
        <w:trPr>
          <w:trHeight w:val="70"/>
        </w:trPr>
        <w:tc>
          <w:tcPr>
            <w:tcW w:w="9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B3A" w14:textId="77777777" w:rsidR="00127432" w:rsidRPr="001E190C" w:rsidRDefault="00127432" w:rsidP="0012743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B3B" w14:textId="77777777" w:rsidR="00127432" w:rsidRPr="001E190C" w:rsidRDefault="00127432" w:rsidP="00127432">
            <w:pPr>
              <w:rPr>
                <w:b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 xml:space="preserve">14. Hafta 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B3C" w14:textId="77777777" w:rsidR="00127432" w:rsidRPr="001E190C" w:rsidRDefault="00127432" w:rsidP="00127432">
            <w:pPr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Öğrenci Uygulamaları</w:t>
            </w:r>
          </w:p>
        </w:tc>
      </w:tr>
      <w:tr w:rsidR="00127432" w:rsidRPr="001E190C" w14:paraId="2DE10B41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0B3E" w14:textId="77777777" w:rsidR="00127432" w:rsidRPr="001E190C" w:rsidRDefault="00127432" w:rsidP="00127432">
            <w:pPr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Ölçme-Değerlendirme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0B3F" w14:textId="77777777" w:rsidR="00127432" w:rsidRPr="001E190C" w:rsidRDefault="00127432" w:rsidP="00127432">
            <w:pPr>
              <w:jc w:val="both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Sınavlar bir ara sınav ve bir yarıyıl sonu sınavı biçiminde yüz yüze olacaktır. Ara</w:t>
            </w:r>
          </w:p>
          <w:p w14:paraId="2DE10B40" w14:textId="77777777" w:rsidR="00127432" w:rsidRPr="001E190C" w:rsidRDefault="00127432" w:rsidP="00127432">
            <w:pPr>
              <w:jc w:val="both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sınavın yüzde kırkı (%40), yarıyıl sonu sınavının yüzde altmışı (%60) değerlendirilecektir. Sınavlar, Fakülte yönetim kurulu tarafından belirlenerek internet ortamında ilan edilen tarihlerde yapılacaktır</w:t>
            </w:r>
          </w:p>
        </w:tc>
      </w:tr>
      <w:tr w:rsidR="00127432" w:rsidRPr="001E190C" w14:paraId="2DE10B43" w14:textId="77777777" w:rsidTr="005118F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0B42" w14:textId="77777777" w:rsidR="00127432" w:rsidRPr="001E190C" w:rsidRDefault="00127432" w:rsidP="00127432">
            <w:pPr>
              <w:tabs>
                <w:tab w:val="left" w:pos="5777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Kaynaklar</w:t>
            </w:r>
          </w:p>
        </w:tc>
      </w:tr>
      <w:tr w:rsidR="00127432" w:rsidRPr="001E190C" w14:paraId="2DE10B47" w14:textId="77777777" w:rsidTr="005118F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B45" w14:textId="77777777" w:rsidR="00127432" w:rsidRPr="001E190C" w:rsidRDefault="00127432" w:rsidP="00127432">
            <w:pPr>
              <w:spacing w:line="254" w:lineRule="auto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 xml:space="preserve">Okay, Aydemir, 2021. </w:t>
            </w:r>
            <w:r w:rsidRPr="001E190C">
              <w:rPr>
                <w:i/>
                <w:sz w:val="20"/>
                <w:szCs w:val="20"/>
              </w:rPr>
              <w:t xml:space="preserve">Halkla İlişkiler: Kavram, Strateji ve Uygulamaları </w:t>
            </w:r>
            <w:r w:rsidRPr="001E190C">
              <w:rPr>
                <w:sz w:val="20"/>
                <w:szCs w:val="20"/>
              </w:rPr>
              <w:t>Der Yayınları.</w:t>
            </w:r>
          </w:p>
          <w:p w14:paraId="1250AF3E" w14:textId="77777777" w:rsidR="001E190C" w:rsidRPr="001E190C" w:rsidRDefault="001E190C" w:rsidP="001E190C">
            <w:pPr>
              <w:spacing w:line="254" w:lineRule="auto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 xml:space="preserve">Peltekoğlu, F.B. (2022). </w:t>
            </w:r>
            <w:r w:rsidRPr="001E190C">
              <w:rPr>
                <w:i/>
                <w:sz w:val="20"/>
                <w:szCs w:val="20"/>
              </w:rPr>
              <w:t>Halkla İlişkiler Nedir?</w:t>
            </w:r>
            <w:r w:rsidRPr="001E190C">
              <w:rPr>
                <w:sz w:val="20"/>
                <w:szCs w:val="20"/>
              </w:rPr>
              <w:t xml:space="preserve">  İstanbul: Beta Basım Yayım.</w:t>
            </w:r>
          </w:p>
          <w:p w14:paraId="2DE10B46" w14:textId="77777777" w:rsidR="00127432" w:rsidRPr="001E190C" w:rsidRDefault="00127432" w:rsidP="00127432">
            <w:pPr>
              <w:tabs>
                <w:tab w:val="left" w:pos="5777"/>
              </w:tabs>
              <w:rPr>
                <w:b/>
                <w:bCs/>
                <w:sz w:val="20"/>
                <w:szCs w:val="20"/>
              </w:rPr>
            </w:pPr>
          </w:p>
        </w:tc>
      </w:tr>
    </w:tbl>
    <w:p w14:paraId="2DE10B48" w14:textId="77777777" w:rsidR="00423D13" w:rsidRPr="001E190C" w:rsidRDefault="00423D13" w:rsidP="00423D13">
      <w:pPr>
        <w:jc w:val="center"/>
        <w:rPr>
          <w:b/>
          <w:bCs/>
          <w:sz w:val="20"/>
          <w:szCs w:val="20"/>
        </w:rPr>
      </w:pPr>
    </w:p>
    <w:p w14:paraId="2DE10B49" w14:textId="77777777" w:rsidR="00A92F31" w:rsidRPr="001E190C" w:rsidRDefault="00A92F31" w:rsidP="00423D13">
      <w:pPr>
        <w:jc w:val="center"/>
        <w:rPr>
          <w:b/>
          <w:bCs/>
          <w:sz w:val="20"/>
          <w:szCs w:val="20"/>
        </w:rPr>
      </w:pPr>
    </w:p>
    <w:p w14:paraId="2DE10B4A" w14:textId="77777777" w:rsidR="009F2695" w:rsidRPr="001E190C" w:rsidRDefault="009F2695" w:rsidP="00423D13">
      <w:pPr>
        <w:jc w:val="center"/>
        <w:rPr>
          <w:b/>
          <w:bCs/>
          <w:sz w:val="20"/>
          <w:szCs w:val="20"/>
        </w:rPr>
      </w:pPr>
    </w:p>
    <w:p w14:paraId="2DE10B4B" w14:textId="77777777" w:rsidR="000D7FD6" w:rsidRPr="001E190C" w:rsidRDefault="000D7FD6" w:rsidP="00423D13">
      <w:pPr>
        <w:jc w:val="center"/>
        <w:rPr>
          <w:b/>
          <w:bCs/>
          <w:sz w:val="20"/>
          <w:szCs w:val="20"/>
        </w:rPr>
      </w:pPr>
    </w:p>
    <w:p w14:paraId="2DE10B4C" w14:textId="77777777" w:rsidR="00AF563C" w:rsidRPr="001E190C" w:rsidRDefault="00AF563C" w:rsidP="00423D13">
      <w:pPr>
        <w:jc w:val="center"/>
        <w:rPr>
          <w:b/>
          <w:bCs/>
          <w:sz w:val="20"/>
          <w:szCs w:val="20"/>
        </w:rPr>
      </w:pPr>
    </w:p>
    <w:p w14:paraId="2DE10B4D" w14:textId="77777777" w:rsidR="00AF563C" w:rsidRPr="001E190C" w:rsidRDefault="00AF563C" w:rsidP="00423D13">
      <w:pPr>
        <w:jc w:val="center"/>
        <w:rPr>
          <w:b/>
          <w:bCs/>
          <w:sz w:val="20"/>
          <w:szCs w:val="20"/>
        </w:rPr>
      </w:pPr>
    </w:p>
    <w:p w14:paraId="2DE10B4E" w14:textId="77777777" w:rsidR="00AF563C" w:rsidRPr="001E190C" w:rsidRDefault="00AF563C" w:rsidP="00423D13">
      <w:pPr>
        <w:jc w:val="center"/>
        <w:rPr>
          <w:b/>
          <w:bCs/>
          <w:sz w:val="20"/>
          <w:szCs w:val="20"/>
        </w:rPr>
      </w:pPr>
    </w:p>
    <w:p w14:paraId="2DE10B4F" w14:textId="77777777" w:rsidR="00AF563C" w:rsidRPr="001E190C" w:rsidRDefault="00AF563C" w:rsidP="00423D13">
      <w:pPr>
        <w:jc w:val="center"/>
        <w:rPr>
          <w:b/>
          <w:bCs/>
          <w:sz w:val="20"/>
          <w:szCs w:val="20"/>
        </w:rPr>
      </w:pPr>
    </w:p>
    <w:p w14:paraId="2DE10B50" w14:textId="77777777" w:rsidR="00AF563C" w:rsidRPr="001E190C" w:rsidRDefault="00AF563C" w:rsidP="00423D13">
      <w:pPr>
        <w:jc w:val="center"/>
        <w:rPr>
          <w:b/>
          <w:bCs/>
          <w:sz w:val="20"/>
          <w:szCs w:val="20"/>
        </w:rPr>
      </w:pPr>
    </w:p>
    <w:p w14:paraId="2DE10B51" w14:textId="77777777" w:rsidR="00AF563C" w:rsidRPr="001E190C" w:rsidRDefault="00AF563C" w:rsidP="00423D13">
      <w:pPr>
        <w:jc w:val="center"/>
        <w:rPr>
          <w:b/>
          <w:bCs/>
          <w:sz w:val="20"/>
          <w:szCs w:val="20"/>
        </w:rPr>
      </w:pPr>
    </w:p>
    <w:p w14:paraId="2DE10B52" w14:textId="77777777" w:rsidR="00AF563C" w:rsidRPr="001E190C" w:rsidRDefault="00AF563C" w:rsidP="00423D13">
      <w:pPr>
        <w:jc w:val="center"/>
        <w:rPr>
          <w:b/>
          <w:bCs/>
          <w:sz w:val="20"/>
          <w:szCs w:val="20"/>
        </w:rPr>
      </w:pP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805"/>
        <w:gridCol w:w="564"/>
        <w:gridCol w:w="566"/>
        <w:gridCol w:w="458"/>
        <w:gridCol w:w="103"/>
        <w:gridCol w:w="567"/>
        <w:gridCol w:w="565"/>
        <w:gridCol w:w="325"/>
        <w:gridCol w:w="241"/>
        <w:gridCol w:w="565"/>
        <w:gridCol w:w="567"/>
        <w:gridCol w:w="201"/>
        <w:gridCol w:w="364"/>
        <w:gridCol w:w="567"/>
        <w:gridCol w:w="565"/>
        <w:gridCol w:w="50"/>
        <w:gridCol w:w="516"/>
        <w:gridCol w:w="565"/>
        <w:gridCol w:w="567"/>
        <w:gridCol w:w="567"/>
      </w:tblGrid>
      <w:tr w:rsidR="001E190C" w:rsidRPr="001E190C" w14:paraId="2DE10B58" w14:textId="77777777" w:rsidTr="001E190C">
        <w:trPr>
          <w:trHeight w:val="409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B56" w14:textId="77777777" w:rsidR="001E190C" w:rsidRPr="001E190C" w:rsidRDefault="001E190C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 xml:space="preserve">PROGRAM ÖĞRENME ÇIKTILARI İLE </w:t>
            </w:r>
          </w:p>
          <w:p w14:paraId="2DE10B57" w14:textId="452845D7" w:rsidR="001E190C" w:rsidRPr="001E190C" w:rsidRDefault="001E190C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 xml:space="preserve">DERS ÖĞRENİM </w:t>
            </w:r>
            <w:r>
              <w:rPr>
                <w:b/>
                <w:bCs/>
                <w:sz w:val="20"/>
                <w:szCs w:val="20"/>
              </w:rPr>
              <w:t>ÇIKTILARI</w:t>
            </w:r>
            <w:r w:rsidRPr="001E190C">
              <w:rPr>
                <w:b/>
                <w:bCs/>
                <w:sz w:val="20"/>
                <w:szCs w:val="20"/>
              </w:rPr>
              <w:t xml:space="preserve"> İLİŞKİSİ TABLOSU</w:t>
            </w:r>
          </w:p>
        </w:tc>
      </w:tr>
      <w:tr w:rsidR="001E190C" w:rsidRPr="001E190C" w14:paraId="78AC73E6" w14:textId="77777777" w:rsidTr="001E190C">
        <w:trPr>
          <w:trHeight w:val="197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A44F" w14:textId="77777777" w:rsidR="001E190C" w:rsidRPr="001E190C" w:rsidRDefault="001E190C" w:rsidP="001E190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D4BB" w14:textId="77777777" w:rsidR="001E190C" w:rsidRPr="001E190C" w:rsidRDefault="001E190C" w:rsidP="001E190C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PÇ</w:t>
            </w:r>
          </w:p>
          <w:p w14:paraId="52106B5A" w14:textId="067F02CC" w:rsidR="001E190C" w:rsidRPr="001E190C" w:rsidRDefault="001E190C" w:rsidP="001E190C">
            <w:pPr>
              <w:jc w:val="center"/>
              <w:rPr>
                <w:sz w:val="20"/>
                <w:szCs w:val="20"/>
                <w:lang w:val="en-US"/>
              </w:rPr>
            </w:pPr>
            <w:r w:rsidRPr="001E190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FF23" w14:textId="77777777" w:rsidR="001E190C" w:rsidRPr="001E190C" w:rsidRDefault="001E190C" w:rsidP="001E190C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PÇ</w:t>
            </w:r>
          </w:p>
          <w:p w14:paraId="5AF330D0" w14:textId="423AAFF1" w:rsidR="001E190C" w:rsidRPr="001E190C" w:rsidRDefault="001E190C" w:rsidP="001E190C">
            <w:pPr>
              <w:rPr>
                <w:sz w:val="20"/>
                <w:szCs w:val="20"/>
                <w:lang w:val="en-US"/>
              </w:rPr>
            </w:pPr>
            <w:r w:rsidRPr="001E190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7C4D" w14:textId="77777777" w:rsidR="001E190C" w:rsidRPr="001E190C" w:rsidRDefault="001E190C" w:rsidP="001E190C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PÇ</w:t>
            </w:r>
          </w:p>
          <w:p w14:paraId="3EA48297" w14:textId="22B98851" w:rsidR="001E190C" w:rsidRPr="001E190C" w:rsidRDefault="001E190C" w:rsidP="001E190C">
            <w:pPr>
              <w:jc w:val="center"/>
              <w:rPr>
                <w:sz w:val="20"/>
                <w:szCs w:val="20"/>
                <w:lang w:val="en-US"/>
              </w:rPr>
            </w:pPr>
            <w:r w:rsidRPr="001E190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45F2" w14:textId="77777777" w:rsidR="001E190C" w:rsidRPr="001E190C" w:rsidRDefault="001E190C" w:rsidP="001E190C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PÇ</w:t>
            </w:r>
          </w:p>
          <w:p w14:paraId="4832AB54" w14:textId="591B296F" w:rsidR="001E190C" w:rsidRPr="001E190C" w:rsidRDefault="001E190C" w:rsidP="001E190C">
            <w:pPr>
              <w:jc w:val="center"/>
              <w:rPr>
                <w:sz w:val="20"/>
                <w:szCs w:val="20"/>
                <w:lang w:val="en-US"/>
              </w:rPr>
            </w:pPr>
            <w:r w:rsidRPr="001E190C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5CF9" w14:textId="77777777" w:rsidR="001E190C" w:rsidRPr="001E190C" w:rsidRDefault="001E190C" w:rsidP="001E190C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PÇ</w:t>
            </w:r>
          </w:p>
          <w:p w14:paraId="5AE39280" w14:textId="6F28612B" w:rsidR="001E190C" w:rsidRPr="001E190C" w:rsidRDefault="001E190C" w:rsidP="001E190C">
            <w:pPr>
              <w:jc w:val="center"/>
              <w:rPr>
                <w:sz w:val="20"/>
                <w:szCs w:val="20"/>
                <w:lang w:val="en-US"/>
              </w:rPr>
            </w:pPr>
            <w:r w:rsidRPr="001E190C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AEF9" w14:textId="77777777" w:rsidR="001E190C" w:rsidRPr="001E190C" w:rsidRDefault="001E190C" w:rsidP="001E190C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PÇ</w:t>
            </w:r>
          </w:p>
          <w:p w14:paraId="6778224C" w14:textId="49597D11" w:rsidR="001E190C" w:rsidRPr="001E190C" w:rsidRDefault="001E190C" w:rsidP="001E190C">
            <w:pPr>
              <w:jc w:val="center"/>
              <w:rPr>
                <w:sz w:val="20"/>
                <w:szCs w:val="20"/>
                <w:lang w:val="en-US"/>
              </w:rPr>
            </w:pPr>
            <w:r w:rsidRPr="001E190C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E3B3" w14:textId="77777777" w:rsidR="001E190C" w:rsidRPr="001E190C" w:rsidRDefault="001E190C" w:rsidP="001E190C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PÇ</w:t>
            </w:r>
          </w:p>
          <w:p w14:paraId="06C8A9BC" w14:textId="276EFA6F" w:rsidR="001E190C" w:rsidRPr="001E190C" w:rsidRDefault="001E190C" w:rsidP="001E190C">
            <w:pPr>
              <w:jc w:val="center"/>
              <w:rPr>
                <w:sz w:val="20"/>
                <w:szCs w:val="20"/>
                <w:lang w:val="en-US"/>
              </w:rPr>
            </w:pPr>
            <w:r w:rsidRPr="001E190C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34D6" w14:textId="77777777" w:rsidR="001E190C" w:rsidRPr="001E190C" w:rsidRDefault="001E190C" w:rsidP="001E190C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PÇ</w:t>
            </w:r>
          </w:p>
          <w:p w14:paraId="5B2448E4" w14:textId="3C19DEA4" w:rsidR="001E190C" w:rsidRPr="001E190C" w:rsidRDefault="001E190C" w:rsidP="001E190C">
            <w:pPr>
              <w:jc w:val="center"/>
              <w:rPr>
                <w:sz w:val="20"/>
                <w:szCs w:val="20"/>
                <w:lang w:val="en-US"/>
              </w:rPr>
            </w:pPr>
            <w:r w:rsidRPr="001E190C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1ECE" w14:textId="77777777" w:rsidR="001E190C" w:rsidRPr="001E190C" w:rsidRDefault="001E190C" w:rsidP="001E190C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PÇ</w:t>
            </w:r>
          </w:p>
          <w:p w14:paraId="1A0D4A7E" w14:textId="72CDADE2" w:rsidR="001E190C" w:rsidRPr="001E190C" w:rsidRDefault="001E190C" w:rsidP="001E190C">
            <w:pPr>
              <w:jc w:val="center"/>
              <w:rPr>
                <w:sz w:val="20"/>
                <w:szCs w:val="20"/>
                <w:lang w:val="en-US"/>
              </w:rPr>
            </w:pPr>
            <w:r w:rsidRPr="001E190C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AA44" w14:textId="77777777" w:rsidR="001E190C" w:rsidRPr="001E190C" w:rsidRDefault="001E190C" w:rsidP="001E190C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PÇ</w:t>
            </w:r>
          </w:p>
          <w:p w14:paraId="0AEF7A53" w14:textId="7D54D395" w:rsidR="001E190C" w:rsidRPr="001E190C" w:rsidRDefault="001E190C" w:rsidP="001E190C">
            <w:pPr>
              <w:jc w:val="center"/>
              <w:rPr>
                <w:sz w:val="20"/>
                <w:szCs w:val="20"/>
                <w:lang w:val="en-US"/>
              </w:rPr>
            </w:pPr>
            <w:r w:rsidRPr="001E190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F603" w14:textId="77777777" w:rsidR="001E190C" w:rsidRPr="001E190C" w:rsidRDefault="001E190C" w:rsidP="001E190C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PÇ</w:t>
            </w:r>
          </w:p>
          <w:p w14:paraId="20347E9F" w14:textId="28FBA6BC" w:rsidR="001E190C" w:rsidRPr="001E190C" w:rsidRDefault="001E190C" w:rsidP="001E190C">
            <w:pPr>
              <w:jc w:val="center"/>
              <w:rPr>
                <w:sz w:val="20"/>
                <w:szCs w:val="20"/>
                <w:lang w:val="en-US"/>
              </w:rPr>
            </w:pPr>
            <w:r w:rsidRPr="001E190C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4560" w14:textId="77777777" w:rsidR="001E190C" w:rsidRPr="001E190C" w:rsidRDefault="001E190C" w:rsidP="001E190C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PÇ</w:t>
            </w:r>
          </w:p>
          <w:p w14:paraId="18EA63A5" w14:textId="5ECA4DDD" w:rsidR="001E190C" w:rsidRPr="001E190C" w:rsidRDefault="001E190C" w:rsidP="001E190C">
            <w:pPr>
              <w:jc w:val="center"/>
              <w:rPr>
                <w:sz w:val="20"/>
                <w:szCs w:val="20"/>
                <w:lang w:val="en-US"/>
              </w:rPr>
            </w:pPr>
            <w:r w:rsidRPr="001E190C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F6E6" w14:textId="77777777" w:rsidR="001E190C" w:rsidRPr="001E190C" w:rsidRDefault="001E190C" w:rsidP="001E190C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PÇ</w:t>
            </w:r>
          </w:p>
          <w:p w14:paraId="72FD6829" w14:textId="09218058" w:rsidR="001E190C" w:rsidRPr="001E190C" w:rsidRDefault="001E190C" w:rsidP="001E190C">
            <w:pPr>
              <w:rPr>
                <w:sz w:val="20"/>
                <w:szCs w:val="20"/>
                <w:lang w:val="en-US"/>
              </w:rPr>
            </w:pPr>
            <w:r w:rsidRPr="001E190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5894" w14:textId="77777777" w:rsidR="001E190C" w:rsidRPr="001E190C" w:rsidRDefault="001E190C" w:rsidP="001E190C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PÇ</w:t>
            </w:r>
          </w:p>
          <w:p w14:paraId="7E91E813" w14:textId="306410D7" w:rsidR="001E190C" w:rsidRPr="001E190C" w:rsidRDefault="001E190C" w:rsidP="001E190C">
            <w:pPr>
              <w:jc w:val="center"/>
              <w:rPr>
                <w:sz w:val="20"/>
                <w:szCs w:val="20"/>
                <w:lang w:val="en-US"/>
              </w:rPr>
            </w:pPr>
            <w:r w:rsidRPr="001E190C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D13D" w14:textId="77777777" w:rsidR="001E190C" w:rsidRPr="001E190C" w:rsidRDefault="001E190C" w:rsidP="001E190C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PÇ</w:t>
            </w:r>
          </w:p>
          <w:p w14:paraId="3E81126B" w14:textId="76F5CF6C" w:rsidR="001E190C" w:rsidRPr="001E190C" w:rsidRDefault="001E190C" w:rsidP="001E190C">
            <w:pPr>
              <w:jc w:val="center"/>
              <w:rPr>
                <w:sz w:val="20"/>
                <w:szCs w:val="20"/>
                <w:lang w:val="en-US"/>
              </w:rPr>
            </w:pPr>
            <w:r w:rsidRPr="001E190C">
              <w:rPr>
                <w:b/>
                <w:bCs/>
                <w:sz w:val="20"/>
                <w:szCs w:val="20"/>
              </w:rPr>
              <w:t>15</w:t>
            </w:r>
          </w:p>
        </w:tc>
      </w:tr>
      <w:tr w:rsidR="001E190C" w:rsidRPr="001E190C" w14:paraId="2DE10B89" w14:textId="77777777" w:rsidTr="001E190C">
        <w:trPr>
          <w:trHeight w:val="197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0B79" w14:textId="3005C827" w:rsidR="001E190C" w:rsidRPr="001E190C" w:rsidRDefault="001E190C" w:rsidP="001E190C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Ö</w:t>
            </w:r>
            <w:r>
              <w:rPr>
                <w:b/>
                <w:bCs/>
                <w:sz w:val="20"/>
                <w:szCs w:val="20"/>
              </w:rPr>
              <w:t>Ç</w:t>
            </w:r>
            <w:r w:rsidRPr="001E190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7A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B7B" w14:textId="77777777" w:rsidR="001E190C" w:rsidRPr="001E190C" w:rsidRDefault="001E190C" w:rsidP="001E190C">
            <w:pPr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7C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7D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7E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7F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80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81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82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83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84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85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B86" w14:textId="77777777" w:rsidR="001E190C" w:rsidRPr="001E190C" w:rsidRDefault="001E190C" w:rsidP="001E190C">
            <w:pPr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87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88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3</w:t>
            </w:r>
          </w:p>
        </w:tc>
      </w:tr>
      <w:tr w:rsidR="001E190C" w:rsidRPr="001E190C" w14:paraId="2DE10B9A" w14:textId="77777777" w:rsidTr="001E190C">
        <w:trPr>
          <w:trHeight w:val="211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0B8A" w14:textId="686A50EA" w:rsidR="001E190C" w:rsidRPr="001E190C" w:rsidRDefault="001E190C" w:rsidP="001E190C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Ö</w:t>
            </w:r>
            <w:r>
              <w:rPr>
                <w:b/>
                <w:bCs/>
                <w:sz w:val="20"/>
                <w:szCs w:val="20"/>
              </w:rPr>
              <w:t>Ç</w:t>
            </w:r>
            <w:r w:rsidRPr="001E190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8B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B8C" w14:textId="77777777" w:rsidR="001E190C" w:rsidRPr="001E190C" w:rsidRDefault="001E190C" w:rsidP="001E190C">
            <w:pPr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8D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8E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8F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90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91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92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93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94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95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96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B97" w14:textId="77777777" w:rsidR="001E190C" w:rsidRPr="001E190C" w:rsidRDefault="001E190C" w:rsidP="001E190C">
            <w:pPr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98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99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3</w:t>
            </w:r>
          </w:p>
        </w:tc>
      </w:tr>
      <w:tr w:rsidR="001E190C" w:rsidRPr="001E190C" w14:paraId="2DE10BAB" w14:textId="77777777" w:rsidTr="001E190C">
        <w:trPr>
          <w:trHeight w:val="197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0B9B" w14:textId="43414CD4" w:rsidR="001E190C" w:rsidRPr="001E190C" w:rsidRDefault="001E190C" w:rsidP="001E190C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Ö</w:t>
            </w:r>
            <w:r>
              <w:rPr>
                <w:b/>
                <w:bCs/>
                <w:sz w:val="20"/>
                <w:szCs w:val="20"/>
              </w:rPr>
              <w:t>Ç</w:t>
            </w:r>
            <w:r w:rsidRPr="001E190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9C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B9D" w14:textId="77777777" w:rsidR="001E190C" w:rsidRPr="001E190C" w:rsidRDefault="001E190C" w:rsidP="001E190C">
            <w:pPr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9E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9F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A0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A1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A2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A3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A4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A5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A6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A7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BA8" w14:textId="77777777" w:rsidR="001E190C" w:rsidRPr="001E190C" w:rsidRDefault="001E190C" w:rsidP="001E190C">
            <w:pPr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A9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AA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3</w:t>
            </w:r>
          </w:p>
        </w:tc>
      </w:tr>
      <w:tr w:rsidR="001E190C" w:rsidRPr="001E190C" w14:paraId="2DE10BBC" w14:textId="77777777" w:rsidTr="001E190C">
        <w:trPr>
          <w:trHeight w:val="197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0BAC" w14:textId="5137B53B" w:rsidR="001E190C" w:rsidRPr="001E190C" w:rsidRDefault="001E190C" w:rsidP="001E190C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Ö</w:t>
            </w:r>
            <w:r>
              <w:rPr>
                <w:b/>
                <w:bCs/>
                <w:sz w:val="20"/>
                <w:szCs w:val="20"/>
              </w:rPr>
              <w:t>Ç</w:t>
            </w:r>
            <w:r w:rsidRPr="001E190C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AD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BAE" w14:textId="77777777" w:rsidR="001E190C" w:rsidRPr="001E190C" w:rsidRDefault="001E190C" w:rsidP="001E190C">
            <w:pPr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AF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B0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B1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B2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B3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B4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B5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B6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B7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B8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BB9" w14:textId="77777777" w:rsidR="001E190C" w:rsidRPr="001E190C" w:rsidRDefault="001E190C" w:rsidP="001E190C">
            <w:pPr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BA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BB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3</w:t>
            </w:r>
          </w:p>
        </w:tc>
      </w:tr>
      <w:tr w:rsidR="001E190C" w:rsidRPr="001E190C" w14:paraId="2DE10BCD" w14:textId="77777777" w:rsidTr="001E190C">
        <w:trPr>
          <w:trHeight w:val="211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0BBD" w14:textId="1A8B79E1" w:rsidR="001E190C" w:rsidRPr="001E190C" w:rsidRDefault="001E190C" w:rsidP="001E190C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Ö</w:t>
            </w:r>
            <w:r>
              <w:rPr>
                <w:b/>
                <w:bCs/>
                <w:sz w:val="20"/>
                <w:szCs w:val="20"/>
              </w:rPr>
              <w:t>Ç</w:t>
            </w:r>
            <w:r w:rsidRPr="001E190C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BE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BBF" w14:textId="77777777" w:rsidR="001E190C" w:rsidRPr="001E190C" w:rsidRDefault="001E190C" w:rsidP="001E190C">
            <w:pPr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C0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C1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C2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C3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C4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C5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C6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C7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C8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C9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BCA" w14:textId="77777777" w:rsidR="001E190C" w:rsidRPr="001E190C" w:rsidRDefault="001E190C" w:rsidP="001E190C">
            <w:pPr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CB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CC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3</w:t>
            </w:r>
          </w:p>
        </w:tc>
      </w:tr>
      <w:tr w:rsidR="001E190C" w:rsidRPr="001E190C" w14:paraId="2DE10BDE" w14:textId="77777777" w:rsidTr="001E190C">
        <w:trPr>
          <w:trHeight w:val="197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0BCE" w14:textId="794E45BF" w:rsidR="001E190C" w:rsidRPr="001E190C" w:rsidRDefault="001E190C" w:rsidP="001E190C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Ö</w:t>
            </w:r>
            <w:r>
              <w:rPr>
                <w:b/>
                <w:bCs/>
                <w:sz w:val="20"/>
                <w:szCs w:val="20"/>
              </w:rPr>
              <w:t>Ç</w:t>
            </w:r>
            <w:r w:rsidRPr="001E190C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CF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BD0" w14:textId="77777777" w:rsidR="001E190C" w:rsidRPr="001E190C" w:rsidRDefault="001E190C" w:rsidP="001E190C">
            <w:pPr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D1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D2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D3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D4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D5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D6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D7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D8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D9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DA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BDB" w14:textId="77777777" w:rsidR="001E190C" w:rsidRPr="001E190C" w:rsidRDefault="001E190C" w:rsidP="001E190C">
            <w:pPr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DC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DD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3</w:t>
            </w:r>
          </w:p>
        </w:tc>
      </w:tr>
      <w:tr w:rsidR="001E190C" w:rsidRPr="001E190C" w14:paraId="2DE10BEF" w14:textId="77777777" w:rsidTr="001E190C">
        <w:trPr>
          <w:trHeight w:val="197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0BDF" w14:textId="2A555630" w:rsidR="001E190C" w:rsidRPr="001E190C" w:rsidRDefault="001E190C" w:rsidP="001E190C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Ö</w:t>
            </w:r>
            <w:r>
              <w:rPr>
                <w:b/>
                <w:bCs/>
                <w:sz w:val="20"/>
                <w:szCs w:val="20"/>
              </w:rPr>
              <w:t>Ç</w:t>
            </w:r>
            <w:r w:rsidRPr="001E190C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E0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BE1" w14:textId="77777777" w:rsidR="001E190C" w:rsidRPr="001E190C" w:rsidRDefault="001E190C" w:rsidP="001E190C">
            <w:pPr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E2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E3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E4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E5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E6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E7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E8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E9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EA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EB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BEC" w14:textId="77777777" w:rsidR="001E190C" w:rsidRPr="001E190C" w:rsidRDefault="001E190C" w:rsidP="001E190C">
            <w:pPr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ED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BEE" w14:textId="77777777" w:rsidR="001E190C" w:rsidRPr="001E190C" w:rsidRDefault="001E190C" w:rsidP="001E190C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  <w:lang w:val="en-US"/>
              </w:rPr>
              <w:t>3</w:t>
            </w:r>
          </w:p>
        </w:tc>
      </w:tr>
      <w:tr w:rsidR="001E190C" w:rsidRPr="001E190C" w14:paraId="2DE10BF1" w14:textId="77777777" w:rsidTr="005118FB">
        <w:trPr>
          <w:trHeight w:val="211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0BF0" w14:textId="4138A932" w:rsidR="001E190C" w:rsidRPr="001E190C" w:rsidRDefault="001E190C" w:rsidP="001E190C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 xml:space="preserve">ÖK: Öğrenme </w:t>
            </w:r>
            <w:r>
              <w:rPr>
                <w:b/>
                <w:bCs/>
                <w:sz w:val="20"/>
                <w:szCs w:val="20"/>
              </w:rPr>
              <w:t>Çıktıları</w:t>
            </w:r>
            <w:r w:rsidRPr="001E190C">
              <w:rPr>
                <w:b/>
                <w:bCs/>
                <w:sz w:val="20"/>
                <w:szCs w:val="20"/>
              </w:rPr>
              <w:t xml:space="preserve">    PÇ: Program Çıktıları</w:t>
            </w:r>
          </w:p>
        </w:tc>
      </w:tr>
      <w:tr w:rsidR="001E190C" w:rsidRPr="001E190C" w14:paraId="2DE10BF8" w14:textId="77777777" w:rsidTr="001E190C">
        <w:trPr>
          <w:trHeight w:val="393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0BF2" w14:textId="77777777" w:rsidR="001E190C" w:rsidRPr="001E190C" w:rsidRDefault="001E190C" w:rsidP="001E190C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Katkı Düzeyi</w:t>
            </w:r>
          </w:p>
        </w:tc>
        <w:tc>
          <w:tcPr>
            <w:tcW w:w="8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0BF3" w14:textId="77777777" w:rsidR="001E190C" w:rsidRPr="001E190C" w:rsidRDefault="001E190C" w:rsidP="001E190C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1 Çok düşük</w:t>
            </w:r>
          </w:p>
        </w:tc>
        <w:tc>
          <w:tcPr>
            <w:tcW w:w="8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0BF4" w14:textId="77777777" w:rsidR="001E190C" w:rsidRPr="001E190C" w:rsidRDefault="001E190C" w:rsidP="001E190C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2 Düşük</w:t>
            </w:r>
          </w:p>
        </w:tc>
        <w:tc>
          <w:tcPr>
            <w:tcW w:w="8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0BF5" w14:textId="77777777" w:rsidR="001E190C" w:rsidRPr="001E190C" w:rsidRDefault="001E190C" w:rsidP="001E190C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3 Orta</w:t>
            </w:r>
          </w:p>
        </w:tc>
        <w:tc>
          <w:tcPr>
            <w:tcW w:w="8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0BF6" w14:textId="77777777" w:rsidR="001E190C" w:rsidRPr="001E190C" w:rsidRDefault="001E190C" w:rsidP="001E190C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4 Yüksek</w:t>
            </w:r>
          </w:p>
        </w:tc>
        <w:tc>
          <w:tcPr>
            <w:tcW w:w="11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0BF7" w14:textId="77777777" w:rsidR="001E190C" w:rsidRPr="001E190C" w:rsidRDefault="001E190C" w:rsidP="001E190C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5 Çok Yüksek</w:t>
            </w:r>
          </w:p>
        </w:tc>
      </w:tr>
    </w:tbl>
    <w:p w14:paraId="2DE10BF9" w14:textId="77777777" w:rsidR="00AF3CAB" w:rsidRPr="001E190C" w:rsidRDefault="00AF3CAB" w:rsidP="00423D13">
      <w:pPr>
        <w:jc w:val="center"/>
        <w:rPr>
          <w:b/>
          <w:bCs/>
          <w:sz w:val="20"/>
          <w:szCs w:val="20"/>
        </w:rPr>
      </w:pPr>
    </w:p>
    <w:p w14:paraId="2DE10BFA" w14:textId="77777777" w:rsidR="00423D13" w:rsidRPr="001E190C" w:rsidRDefault="00423D13" w:rsidP="00423D13">
      <w:pPr>
        <w:jc w:val="center"/>
        <w:rPr>
          <w:b/>
          <w:bCs/>
          <w:sz w:val="20"/>
          <w:szCs w:val="20"/>
        </w:rPr>
      </w:pPr>
      <w:r w:rsidRPr="001E190C">
        <w:rPr>
          <w:b/>
          <w:bCs/>
          <w:sz w:val="20"/>
          <w:szCs w:val="20"/>
        </w:rPr>
        <w:t>Program Çıktıları ve İlgili Dersin İlişkisi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1130"/>
        <w:gridCol w:w="543"/>
        <w:gridCol w:w="545"/>
        <w:gridCol w:w="545"/>
        <w:gridCol w:w="545"/>
        <w:gridCol w:w="544"/>
        <w:gridCol w:w="544"/>
        <w:gridCol w:w="544"/>
        <w:gridCol w:w="542"/>
        <w:gridCol w:w="544"/>
        <w:gridCol w:w="544"/>
        <w:gridCol w:w="544"/>
        <w:gridCol w:w="544"/>
        <w:gridCol w:w="544"/>
        <w:gridCol w:w="544"/>
        <w:gridCol w:w="542"/>
      </w:tblGrid>
      <w:tr w:rsidR="00E949C7" w:rsidRPr="001E190C" w14:paraId="2DE10C19" w14:textId="77777777" w:rsidTr="001E190C">
        <w:trPr>
          <w:trHeight w:val="363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0BFB" w14:textId="77777777" w:rsidR="00E949C7" w:rsidRPr="001E190C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Dersin Adı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0BFC" w14:textId="77777777" w:rsidR="00E949C7" w:rsidRPr="001E190C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PÇ 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0BFD" w14:textId="77777777" w:rsidR="00E949C7" w:rsidRPr="001E190C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PÇ</w:t>
            </w:r>
          </w:p>
          <w:p w14:paraId="2DE10BFE" w14:textId="77777777" w:rsidR="00E949C7" w:rsidRPr="001E190C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0BFF" w14:textId="77777777" w:rsidR="00E949C7" w:rsidRPr="001E190C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PÇ</w:t>
            </w:r>
          </w:p>
          <w:p w14:paraId="2DE10C00" w14:textId="77777777" w:rsidR="00E949C7" w:rsidRPr="001E190C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0C01" w14:textId="77777777" w:rsidR="00E949C7" w:rsidRPr="001E190C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PÇ</w:t>
            </w:r>
          </w:p>
          <w:p w14:paraId="2DE10C02" w14:textId="77777777" w:rsidR="00E949C7" w:rsidRPr="001E190C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0C03" w14:textId="77777777" w:rsidR="00E949C7" w:rsidRPr="001E190C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PÇ</w:t>
            </w:r>
          </w:p>
          <w:p w14:paraId="2DE10C04" w14:textId="77777777" w:rsidR="00E949C7" w:rsidRPr="001E190C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0C05" w14:textId="77777777" w:rsidR="00E949C7" w:rsidRPr="001E190C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PÇ</w:t>
            </w:r>
          </w:p>
          <w:p w14:paraId="2DE10C06" w14:textId="77777777" w:rsidR="00E949C7" w:rsidRPr="001E190C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0C07" w14:textId="77777777" w:rsidR="00E949C7" w:rsidRPr="001E190C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PÇ</w:t>
            </w:r>
          </w:p>
          <w:p w14:paraId="2DE10C08" w14:textId="77777777" w:rsidR="00E949C7" w:rsidRPr="001E190C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0C09" w14:textId="77777777" w:rsidR="00E949C7" w:rsidRPr="001E190C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PÇ</w:t>
            </w:r>
          </w:p>
          <w:p w14:paraId="2DE10C0A" w14:textId="77777777" w:rsidR="00E949C7" w:rsidRPr="001E190C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0C0B" w14:textId="77777777" w:rsidR="00E949C7" w:rsidRPr="001E190C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PÇ</w:t>
            </w:r>
          </w:p>
          <w:p w14:paraId="2DE10C0C" w14:textId="77777777" w:rsidR="00E949C7" w:rsidRPr="001E190C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0C0D" w14:textId="77777777" w:rsidR="00E949C7" w:rsidRPr="001E190C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PÇ</w:t>
            </w:r>
          </w:p>
          <w:p w14:paraId="2DE10C0E" w14:textId="77777777" w:rsidR="00E949C7" w:rsidRPr="001E190C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0C0F" w14:textId="77777777" w:rsidR="00E949C7" w:rsidRPr="001E190C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PÇ</w:t>
            </w:r>
          </w:p>
          <w:p w14:paraId="2DE10C10" w14:textId="77777777" w:rsidR="00E949C7" w:rsidRPr="001E190C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0C11" w14:textId="77777777" w:rsidR="00E949C7" w:rsidRPr="001E190C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PÇ</w:t>
            </w:r>
          </w:p>
          <w:p w14:paraId="2DE10C12" w14:textId="77777777" w:rsidR="00E949C7" w:rsidRPr="001E190C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0C13" w14:textId="77777777" w:rsidR="00E949C7" w:rsidRPr="001E190C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PÇ</w:t>
            </w:r>
          </w:p>
          <w:p w14:paraId="2DE10C14" w14:textId="77777777" w:rsidR="00E949C7" w:rsidRPr="001E190C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0C15" w14:textId="77777777" w:rsidR="00E949C7" w:rsidRPr="001E190C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PÇ</w:t>
            </w:r>
          </w:p>
          <w:p w14:paraId="2DE10C16" w14:textId="77777777" w:rsidR="00E949C7" w:rsidRPr="001E190C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C17" w14:textId="77777777" w:rsidR="00E949C7" w:rsidRPr="001E190C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PÇ</w:t>
            </w:r>
          </w:p>
          <w:p w14:paraId="2DE10C18" w14:textId="77777777" w:rsidR="00E949C7" w:rsidRPr="001E190C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1E190C">
              <w:rPr>
                <w:b/>
                <w:bCs/>
                <w:sz w:val="20"/>
                <w:szCs w:val="20"/>
              </w:rPr>
              <w:t>15</w:t>
            </w:r>
          </w:p>
        </w:tc>
      </w:tr>
      <w:tr w:rsidR="00187218" w:rsidRPr="001E190C" w14:paraId="2DE10C2A" w14:textId="77777777" w:rsidTr="001E190C">
        <w:trPr>
          <w:trHeight w:val="363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C1A" w14:textId="77777777" w:rsidR="00187218" w:rsidRPr="001E190C" w:rsidRDefault="00187218" w:rsidP="00A92F31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Halkla İlişkiler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C1B" w14:textId="77777777" w:rsidR="00187218" w:rsidRPr="001E190C" w:rsidRDefault="00187218" w:rsidP="001052A5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2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C1C" w14:textId="77777777" w:rsidR="00187218" w:rsidRPr="001E190C" w:rsidRDefault="00187218" w:rsidP="001052A5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2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C1D" w14:textId="77777777" w:rsidR="00187218" w:rsidRPr="001E190C" w:rsidRDefault="00187218" w:rsidP="001052A5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C1E" w14:textId="77777777" w:rsidR="00187218" w:rsidRPr="001E190C" w:rsidRDefault="00187218" w:rsidP="001052A5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3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C1F" w14:textId="77777777" w:rsidR="00187218" w:rsidRPr="001E190C" w:rsidRDefault="00187218" w:rsidP="001052A5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3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C20" w14:textId="77777777" w:rsidR="00187218" w:rsidRPr="001E190C" w:rsidRDefault="00187218" w:rsidP="001052A5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2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C21" w14:textId="77777777" w:rsidR="00187218" w:rsidRPr="001E190C" w:rsidRDefault="00187218" w:rsidP="001052A5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C22" w14:textId="77777777" w:rsidR="00187218" w:rsidRPr="001E190C" w:rsidRDefault="00187218" w:rsidP="001052A5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4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C23" w14:textId="77777777" w:rsidR="00187218" w:rsidRPr="001E190C" w:rsidRDefault="00187218" w:rsidP="001052A5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2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C24" w14:textId="77777777" w:rsidR="00187218" w:rsidRPr="001E190C" w:rsidRDefault="00187218" w:rsidP="001052A5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3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C25" w14:textId="77777777" w:rsidR="00187218" w:rsidRPr="001E190C" w:rsidRDefault="00187218" w:rsidP="001052A5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3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C26" w14:textId="77777777" w:rsidR="00187218" w:rsidRPr="001E190C" w:rsidRDefault="00187218" w:rsidP="001052A5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3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C27" w14:textId="77777777" w:rsidR="00187218" w:rsidRPr="001E190C" w:rsidRDefault="00187218" w:rsidP="001052A5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3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C28" w14:textId="77777777" w:rsidR="00187218" w:rsidRPr="001E190C" w:rsidRDefault="00187218" w:rsidP="001052A5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0C29" w14:textId="77777777" w:rsidR="00187218" w:rsidRPr="001E190C" w:rsidRDefault="00187218" w:rsidP="001052A5">
            <w:pPr>
              <w:jc w:val="center"/>
              <w:rPr>
                <w:sz w:val="20"/>
                <w:szCs w:val="20"/>
              </w:rPr>
            </w:pPr>
            <w:r w:rsidRPr="001E190C">
              <w:rPr>
                <w:sz w:val="20"/>
                <w:szCs w:val="20"/>
              </w:rPr>
              <w:t>4</w:t>
            </w:r>
          </w:p>
        </w:tc>
      </w:tr>
    </w:tbl>
    <w:p w14:paraId="2DE10C2B" w14:textId="77777777" w:rsidR="00423D13" w:rsidRPr="001E190C" w:rsidRDefault="00423D13" w:rsidP="00423D13">
      <w:pPr>
        <w:jc w:val="center"/>
        <w:rPr>
          <w:b/>
          <w:bCs/>
          <w:sz w:val="20"/>
          <w:szCs w:val="20"/>
        </w:rPr>
      </w:pPr>
    </w:p>
    <w:p w14:paraId="2DE10C2C" w14:textId="77777777" w:rsidR="00C66DB0" w:rsidRPr="001E190C" w:rsidRDefault="00C66DB0">
      <w:pPr>
        <w:rPr>
          <w:sz w:val="20"/>
          <w:szCs w:val="20"/>
        </w:rPr>
      </w:pPr>
    </w:p>
    <w:sectPr w:rsidR="00C66DB0" w:rsidRPr="001E190C" w:rsidSect="00EB53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7D1F"/>
    <w:rsid w:val="000D7FD6"/>
    <w:rsid w:val="00127432"/>
    <w:rsid w:val="00187218"/>
    <w:rsid w:val="001E190C"/>
    <w:rsid w:val="00253FF9"/>
    <w:rsid w:val="003B76C7"/>
    <w:rsid w:val="00423D13"/>
    <w:rsid w:val="004935FD"/>
    <w:rsid w:val="004B3F34"/>
    <w:rsid w:val="004E525A"/>
    <w:rsid w:val="005118FB"/>
    <w:rsid w:val="00542FC7"/>
    <w:rsid w:val="00570B87"/>
    <w:rsid w:val="005750D3"/>
    <w:rsid w:val="00623609"/>
    <w:rsid w:val="006845F8"/>
    <w:rsid w:val="006A4F4E"/>
    <w:rsid w:val="00753379"/>
    <w:rsid w:val="0080063C"/>
    <w:rsid w:val="00853AF3"/>
    <w:rsid w:val="0092184D"/>
    <w:rsid w:val="009D628F"/>
    <w:rsid w:val="009E5112"/>
    <w:rsid w:val="009F2695"/>
    <w:rsid w:val="00A92F31"/>
    <w:rsid w:val="00AF3CAB"/>
    <w:rsid w:val="00AF563C"/>
    <w:rsid w:val="00B23559"/>
    <w:rsid w:val="00BA0A4F"/>
    <w:rsid w:val="00C042E0"/>
    <w:rsid w:val="00C50AC8"/>
    <w:rsid w:val="00C66DB0"/>
    <w:rsid w:val="00CA0377"/>
    <w:rsid w:val="00DE344B"/>
    <w:rsid w:val="00E21489"/>
    <w:rsid w:val="00E949C7"/>
    <w:rsid w:val="00EA7D1F"/>
    <w:rsid w:val="00EB53F9"/>
    <w:rsid w:val="00F02076"/>
    <w:rsid w:val="00F12DAB"/>
    <w:rsid w:val="00F610D2"/>
    <w:rsid w:val="00F8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DE10ADC"/>
  <w15:docId w15:val="{3B9B9CA1-6B12-4B31-9691-08D9B5ED7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D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423D13"/>
    <w:rPr>
      <w:color w:val="0563C1" w:themeColor="hyperlink"/>
      <w:u w:val="single"/>
    </w:rPr>
  </w:style>
  <w:style w:type="table" w:styleId="TabloKlavuzu">
    <w:name w:val="Table Grid"/>
    <w:basedOn w:val="NormalTablo"/>
    <w:uiPriority w:val="39"/>
    <w:rsid w:val="004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95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Şeref Can SERİN</dc:creator>
  <cp:lastModifiedBy>Arş. Gör. Ali Burak AKSUNGUR</cp:lastModifiedBy>
  <cp:revision>6</cp:revision>
  <dcterms:created xsi:type="dcterms:W3CDTF">2024-12-19T19:42:00Z</dcterms:created>
  <dcterms:modified xsi:type="dcterms:W3CDTF">2024-12-20T07:35:00Z</dcterms:modified>
</cp:coreProperties>
</file>